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825" w:rsidRPr="003A465D" w:rsidRDefault="0024730D" w:rsidP="00DD0B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SCHEDA</w:t>
      </w:r>
      <w:r w:rsidR="00562D0D">
        <w:rPr>
          <w:b/>
          <w:sz w:val="28"/>
          <w:szCs w:val="28"/>
        </w:rPr>
        <w:t xml:space="preserve"> PROGETTO</w:t>
      </w:r>
      <w:r w:rsidR="006D1825" w:rsidRPr="003A465D">
        <w:rPr>
          <w:b/>
          <w:sz w:val="28"/>
          <w:szCs w:val="28"/>
        </w:rPr>
        <w:t xml:space="preserve"> -  I.C.  “S</w:t>
      </w:r>
      <w:r w:rsidR="00562D0D">
        <w:rPr>
          <w:b/>
          <w:sz w:val="28"/>
          <w:szCs w:val="28"/>
        </w:rPr>
        <w:t>anta</w:t>
      </w:r>
      <w:r w:rsidR="006D1825" w:rsidRPr="003A465D">
        <w:rPr>
          <w:b/>
          <w:sz w:val="28"/>
          <w:szCs w:val="28"/>
        </w:rPr>
        <w:t xml:space="preserve"> Lucia” -  </w:t>
      </w:r>
      <w:proofErr w:type="spellStart"/>
      <w:r>
        <w:rPr>
          <w:b/>
          <w:sz w:val="28"/>
          <w:szCs w:val="28"/>
        </w:rPr>
        <w:t>a.s.</w:t>
      </w:r>
      <w:proofErr w:type="spellEnd"/>
      <w:r>
        <w:rPr>
          <w:b/>
          <w:sz w:val="28"/>
          <w:szCs w:val="28"/>
        </w:rPr>
        <w:t xml:space="preserve"> </w:t>
      </w:r>
      <w:r w:rsidR="003F2A04">
        <w:rPr>
          <w:b/>
          <w:sz w:val="28"/>
          <w:szCs w:val="28"/>
        </w:rPr>
        <w:t>_____/_______</w:t>
      </w:r>
      <w:bookmarkStart w:id="0" w:name="_GoBack"/>
      <w:bookmarkEnd w:id="0"/>
    </w:p>
    <w:p w:rsidR="006D1825" w:rsidRDefault="006D1825" w:rsidP="006D1825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Scuola:</w:t>
      </w:r>
      <w:r w:rsidR="00562D0D">
        <w:rPr>
          <w:b/>
          <w:sz w:val="28"/>
          <w:szCs w:val="28"/>
        </w:rPr>
        <w:t>_</w:t>
      </w:r>
      <w:proofErr w:type="gramEnd"/>
      <w:r w:rsidR="00562D0D">
        <w:rPr>
          <w:b/>
          <w:sz w:val="28"/>
          <w:szCs w:val="28"/>
        </w:rPr>
        <w:t>____________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7052"/>
      </w:tblGrid>
      <w:tr w:rsidR="009871D6" w:rsidTr="00D05CF8">
        <w:trPr>
          <w:trHeight w:val="850"/>
        </w:trPr>
        <w:tc>
          <w:tcPr>
            <w:tcW w:w="2802" w:type="dxa"/>
            <w:vAlign w:val="center"/>
          </w:tcPr>
          <w:p w:rsidR="00E739E5" w:rsidRDefault="00CD6EC2" w:rsidP="003C07BE">
            <w:r>
              <w:t>Denominazione progetto</w:t>
            </w:r>
          </w:p>
        </w:tc>
        <w:tc>
          <w:tcPr>
            <w:tcW w:w="7052" w:type="dxa"/>
            <w:vAlign w:val="center"/>
          </w:tcPr>
          <w:p w:rsidR="00CD6EC2" w:rsidRDefault="00CD6EC2" w:rsidP="003C07BE"/>
        </w:tc>
      </w:tr>
      <w:tr w:rsidR="009871D6" w:rsidTr="00D05CF8">
        <w:trPr>
          <w:trHeight w:val="850"/>
        </w:trPr>
        <w:tc>
          <w:tcPr>
            <w:tcW w:w="2802" w:type="dxa"/>
            <w:vAlign w:val="center"/>
          </w:tcPr>
          <w:p w:rsidR="00CD6EC2" w:rsidRDefault="00523E0B" w:rsidP="003C07BE">
            <w:r>
              <w:t>Docente referente</w:t>
            </w:r>
          </w:p>
        </w:tc>
        <w:tc>
          <w:tcPr>
            <w:tcW w:w="7052" w:type="dxa"/>
            <w:vAlign w:val="center"/>
          </w:tcPr>
          <w:p w:rsidR="00CD6EC2" w:rsidRDefault="00CD6EC2" w:rsidP="003C07BE"/>
        </w:tc>
      </w:tr>
      <w:tr w:rsidR="009871D6" w:rsidTr="00D05CF8">
        <w:trPr>
          <w:trHeight w:val="850"/>
        </w:trPr>
        <w:tc>
          <w:tcPr>
            <w:tcW w:w="2802" w:type="dxa"/>
            <w:vAlign w:val="center"/>
          </w:tcPr>
          <w:p w:rsidR="00E739E5" w:rsidRDefault="00523E0B" w:rsidP="003C07BE">
            <w:r>
              <w:t>Destinatari</w:t>
            </w:r>
          </w:p>
        </w:tc>
        <w:tc>
          <w:tcPr>
            <w:tcW w:w="7052" w:type="dxa"/>
            <w:vAlign w:val="center"/>
          </w:tcPr>
          <w:p w:rsidR="00CD6EC2" w:rsidRDefault="00CD6EC2" w:rsidP="003C07BE"/>
        </w:tc>
      </w:tr>
      <w:tr w:rsidR="009871D6" w:rsidTr="003C07BE">
        <w:tc>
          <w:tcPr>
            <w:tcW w:w="2802" w:type="dxa"/>
            <w:vAlign w:val="center"/>
          </w:tcPr>
          <w:p w:rsidR="00523E0B" w:rsidRDefault="00523E0B" w:rsidP="003C07BE">
            <w:r>
              <w:t>Area del PTOF</w:t>
            </w:r>
          </w:p>
        </w:tc>
        <w:tc>
          <w:tcPr>
            <w:tcW w:w="7052" w:type="dxa"/>
            <w:vAlign w:val="center"/>
          </w:tcPr>
          <w:p w:rsidR="00562D0D" w:rsidRDefault="00523E0B" w:rsidP="00D84F8E">
            <w:pPr>
              <w:pStyle w:val="Paragrafoelenco"/>
              <w:numPr>
                <w:ilvl w:val="0"/>
                <w:numId w:val="3"/>
              </w:numPr>
            </w:pPr>
            <w:r>
              <w:t>Centralità della persona (</w:t>
            </w:r>
            <w:r w:rsidR="009871D6">
              <w:t>i</w:t>
            </w:r>
            <w:r>
              <w:t>nclusione, accoglienza, contin</w:t>
            </w:r>
            <w:r w:rsidR="009871D6">
              <w:t>uità, orientamento, valorizzazi</w:t>
            </w:r>
            <w:r>
              <w:t>one del</w:t>
            </w:r>
            <w:r w:rsidR="009871D6">
              <w:t>l</w:t>
            </w:r>
            <w:r>
              <w:t>e eccellenze</w:t>
            </w:r>
            <w:r w:rsidR="009871D6">
              <w:t>)</w:t>
            </w:r>
          </w:p>
          <w:p w:rsidR="009871D6" w:rsidRDefault="009871D6" w:rsidP="00D84F8E">
            <w:pPr>
              <w:pStyle w:val="Paragrafoelenco"/>
              <w:numPr>
                <w:ilvl w:val="0"/>
                <w:numId w:val="3"/>
              </w:numPr>
            </w:pPr>
            <w:r>
              <w:t>Musica</w:t>
            </w:r>
            <w:r w:rsidR="003836DE">
              <w:t>/espressività</w:t>
            </w:r>
            <w:r>
              <w:t xml:space="preserve"> </w:t>
            </w:r>
          </w:p>
          <w:p w:rsidR="009871D6" w:rsidRDefault="009871D6" w:rsidP="003C07BE">
            <w:pPr>
              <w:pStyle w:val="Paragrafoelenco"/>
              <w:numPr>
                <w:ilvl w:val="0"/>
                <w:numId w:val="3"/>
              </w:numPr>
            </w:pPr>
            <w:r>
              <w:t>Educazione motoria e sport</w:t>
            </w:r>
          </w:p>
          <w:p w:rsidR="009871D6" w:rsidRDefault="009871D6" w:rsidP="003C07BE">
            <w:pPr>
              <w:pStyle w:val="Paragrafoelenco"/>
              <w:numPr>
                <w:ilvl w:val="0"/>
                <w:numId w:val="3"/>
              </w:numPr>
            </w:pPr>
            <w:r>
              <w:t xml:space="preserve">Educazione ambientale </w:t>
            </w:r>
            <w:r w:rsidR="003836DE">
              <w:t>e salute</w:t>
            </w:r>
          </w:p>
          <w:p w:rsidR="00523E0B" w:rsidRDefault="009871D6" w:rsidP="003C07BE">
            <w:pPr>
              <w:pStyle w:val="Paragrafoelenco"/>
              <w:numPr>
                <w:ilvl w:val="0"/>
                <w:numId w:val="3"/>
              </w:numPr>
            </w:pPr>
            <w:r>
              <w:t>Potenziamento lingua inglese</w:t>
            </w:r>
          </w:p>
        </w:tc>
      </w:tr>
      <w:tr w:rsidR="009871D6" w:rsidTr="00D05CF8">
        <w:trPr>
          <w:trHeight w:val="850"/>
        </w:trPr>
        <w:tc>
          <w:tcPr>
            <w:tcW w:w="2802" w:type="dxa"/>
            <w:vAlign w:val="center"/>
          </w:tcPr>
          <w:p w:rsidR="00CD6EC2" w:rsidRDefault="00CD6EC2" w:rsidP="003C07BE">
            <w:r>
              <w:t>Situazione su cui interviene</w:t>
            </w:r>
          </w:p>
        </w:tc>
        <w:tc>
          <w:tcPr>
            <w:tcW w:w="7052" w:type="dxa"/>
            <w:vAlign w:val="center"/>
          </w:tcPr>
          <w:p w:rsidR="00CD6EC2" w:rsidRDefault="00CD6EC2" w:rsidP="00FA1183"/>
        </w:tc>
      </w:tr>
      <w:tr w:rsidR="009871D6" w:rsidTr="00FA1183">
        <w:trPr>
          <w:trHeight w:val="850"/>
        </w:trPr>
        <w:tc>
          <w:tcPr>
            <w:tcW w:w="2802" w:type="dxa"/>
            <w:vAlign w:val="center"/>
          </w:tcPr>
          <w:p w:rsidR="00CD6EC2" w:rsidRDefault="00CD6EC2" w:rsidP="003C07BE">
            <w:r>
              <w:t>Attività previste</w:t>
            </w:r>
          </w:p>
        </w:tc>
        <w:tc>
          <w:tcPr>
            <w:tcW w:w="7052" w:type="dxa"/>
            <w:shd w:val="clear" w:color="auto" w:fill="auto"/>
            <w:vAlign w:val="center"/>
          </w:tcPr>
          <w:p w:rsidR="00CD6EC2" w:rsidRDefault="00CD6EC2" w:rsidP="00FA1183"/>
        </w:tc>
      </w:tr>
      <w:tr w:rsidR="009871D6" w:rsidTr="003C07BE">
        <w:tc>
          <w:tcPr>
            <w:tcW w:w="2802" w:type="dxa"/>
            <w:vAlign w:val="center"/>
          </w:tcPr>
          <w:p w:rsidR="009871D6" w:rsidRDefault="009871D6" w:rsidP="003C07BE">
            <w:r>
              <w:t xml:space="preserve">Risorse umane </w:t>
            </w:r>
            <w:r w:rsidR="003C07BE">
              <w:t>necessarie</w:t>
            </w:r>
          </w:p>
        </w:tc>
        <w:tc>
          <w:tcPr>
            <w:tcW w:w="7052" w:type="dxa"/>
            <w:vAlign w:val="center"/>
          </w:tcPr>
          <w:p w:rsidR="00562D0D" w:rsidRDefault="009871D6" w:rsidP="00721C75">
            <w:pPr>
              <w:pStyle w:val="Paragrafoelenco"/>
              <w:numPr>
                <w:ilvl w:val="0"/>
                <w:numId w:val="4"/>
              </w:numPr>
            </w:pPr>
            <w:r>
              <w:t>Risorsa interna</w:t>
            </w:r>
          </w:p>
          <w:p w:rsidR="003C07BE" w:rsidRDefault="009871D6" w:rsidP="003C07BE">
            <w:pPr>
              <w:pStyle w:val="Paragrafoelenco"/>
              <w:numPr>
                <w:ilvl w:val="0"/>
                <w:numId w:val="4"/>
              </w:numPr>
            </w:pPr>
            <w:r>
              <w:t xml:space="preserve">Esperto esterno </w:t>
            </w:r>
          </w:p>
          <w:p w:rsidR="00562D0D" w:rsidRDefault="00562D0D" w:rsidP="00562D0D"/>
          <w:p w:rsidR="00562D0D" w:rsidRDefault="00562D0D" w:rsidP="00562D0D">
            <w:r>
              <w:t>Periodo:</w:t>
            </w:r>
          </w:p>
          <w:p w:rsidR="00562D0D" w:rsidRDefault="00562D0D" w:rsidP="00562D0D"/>
          <w:p w:rsidR="00562D0D" w:rsidRDefault="00562D0D" w:rsidP="00562D0D">
            <w:r>
              <w:t>Durata:</w:t>
            </w:r>
          </w:p>
          <w:p w:rsidR="00562D0D" w:rsidRDefault="00562D0D" w:rsidP="00562D0D"/>
          <w:p w:rsidR="003C07BE" w:rsidRDefault="003C07BE" w:rsidP="003C07BE">
            <w:r>
              <w:t>Area di competenza richiesta:</w:t>
            </w:r>
            <w:r w:rsidR="00721C75">
              <w:t xml:space="preserve"> </w:t>
            </w:r>
          </w:p>
        </w:tc>
      </w:tr>
      <w:tr w:rsidR="009871D6" w:rsidTr="00D05CF8">
        <w:trPr>
          <w:trHeight w:val="850"/>
        </w:trPr>
        <w:tc>
          <w:tcPr>
            <w:tcW w:w="2802" w:type="dxa"/>
            <w:vAlign w:val="center"/>
          </w:tcPr>
          <w:p w:rsidR="009871D6" w:rsidRDefault="009871D6" w:rsidP="003C07BE">
            <w:r>
              <w:t>Altre risorse necessarie</w:t>
            </w:r>
          </w:p>
        </w:tc>
        <w:tc>
          <w:tcPr>
            <w:tcW w:w="7052" w:type="dxa"/>
            <w:vAlign w:val="center"/>
          </w:tcPr>
          <w:p w:rsidR="009871D6" w:rsidRDefault="009871D6" w:rsidP="003C07BE"/>
        </w:tc>
      </w:tr>
      <w:tr w:rsidR="009871D6" w:rsidTr="003C07BE">
        <w:tc>
          <w:tcPr>
            <w:tcW w:w="2802" w:type="dxa"/>
            <w:vAlign w:val="center"/>
          </w:tcPr>
          <w:p w:rsidR="009871D6" w:rsidRDefault="009871D6" w:rsidP="0073720A">
            <w:r>
              <w:t>Risorse finanziarie necessarie</w:t>
            </w:r>
          </w:p>
        </w:tc>
        <w:tc>
          <w:tcPr>
            <w:tcW w:w="7052" w:type="dxa"/>
            <w:vAlign w:val="center"/>
          </w:tcPr>
          <w:p w:rsidR="009871D6" w:rsidRDefault="003C07BE" w:rsidP="003C07BE">
            <w:pPr>
              <w:pStyle w:val="Paragrafoelenco"/>
              <w:numPr>
                <w:ilvl w:val="0"/>
                <w:numId w:val="5"/>
              </w:numPr>
            </w:pPr>
            <w:r>
              <w:t>Materiali</w:t>
            </w:r>
          </w:p>
          <w:p w:rsidR="003C07BE" w:rsidRDefault="003C07BE" w:rsidP="003C07BE">
            <w:pPr>
              <w:pStyle w:val="Paragrafoelenco"/>
              <w:numPr>
                <w:ilvl w:val="0"/>
                <w:numId w:val="5"/>
              </w:numPr>
            </w:pPr>
            <w:r>
              <w:t>Uscite</w:t>
            </w:r>
          </w:p>
          <w:p w:rsidR="003C07BE" w:rsidRDefault="003C07BE" w:rsidP="003C07BE">
            <w:pPr>
              <w:pStyle w:val="Paragrafoelenco"/>
              <w:numPr>
                <w:ilvl w:val="0"/>
                <w:numId w:val="5"/>
              </w:numPr>
            </w:pPr>
            <w:r>
              <w:t>Abbonamenti</w:t>
            </w:r>
          </w:p>
          <w:p w:rsidR="003C07BE" w:rsidRDefault="003C07BE" w:rsidP="003C07BE">
            <w:pPr>
              <w:pStyle w:val="Paragrafoelenco"/>
              <w:numPr>
                <w:ilvl w:val="0"/>
                <w:numId w:val="5"/>
              </w:numPr>
            </w:pPr>
            <w:r>
              <w:t>Altro:</w:t>
            </w:r>
          </w:p>
        </w:tc>
      </w:tr>
      <w:tr w:rsidR="009871D6" w:rsidTr="00FA1183">
        <w:trPr>
          <w:trHeight w:val="850"/>
        </w:trPr>
        <w:tc>
          <w:tcPr>
            <w:tcW w:w="2802" w:type="dxa"/>
            <w:vAlign w:val="center"/>
          </w:tcPr>
          <w:p w:rsidR="00D05CF8" w:rsidRDefault="003C07BE" w:rsidP="003C07BE">
            <w:r>
              <w:t>Risultati attesi</w:t>
            </w:r>
            <w:r w:rsidR="00D05CF8">
              <w:t xml:space="preserve"> </w:t>
            </w:r>
          </w:p>
          <w:p w:rsidR="009871D6" w:rsidRPr="00D05CF8" w:rsidRDefault="00D05CF8" w:rsidP="003C07BE">
            <w:pPr>
              <w:rPr>
                <w:i/>
              </w:rPr>
            </w:pPr>
            <w:r w:rsidRPr="00D05CF8">
              <w:rPr>
                <w:i/>
              </w:rPr>
              <w:t>(osservabili nel concreto)</w:t>
            </w:r>
          </w:p>
        </w:tc>
        <w:tc>
          <w:tcPr>
            <w:tcW w:w="7052" w:type="dxa"/>
            <w:shd w:val="clear" w:color="auto" w:fill="auto"/>
            <w:vAlign w:val="center"/>
          </w:tcPr>
          <w:p w:rsidR="009871D6" w:rsidRDefault="009871D6" w:rsidP="003C07BE"/>
        </w:tc>
      </w:tr>
    </w:tbl>
    <w:p w:rsidR="007D402A" w:rsidRDefault="008D1198"/>
    <w:sectPr w:rsidR="007D402A" w:rsidSect="003F2A04">
      <w:headerReference w:type="default" r:id="rId7"/>
      <w:pgSz w:w="11906" w:h="16838"/>
      <w:pgMar w:top="1417" w:right="1134" w:bottom="1134" w:left="1134" w:header="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1198" w:rsidRDefault="008D1198" w:rsidP="00562D0D">
      <w:pPr>
        <w:spacing w:after="0" w:line="240" w:lineRule="auto"/>
      </w:pPr>
      <w:r>
        <w:separator/>
      </w:r>
    </w:p>
  </w:endnote>
  <w:endnote w:type="continuationSeparator" w:id="0">
    <w:p w:rsidR="008D1198" w:rsidRDefault="008D1198" w:rsidP="00562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1198" w:rsidRDefault="008D1198" w:rsidP="00562D0D">
      <w:pPr>
        <w:spacing w:after="0" w:line="240" w:lineRule="auto"/>
      </w:pPr>
      <w:r>
        <w:separator/>
      </w:r>
    </w:p>
  </w:footnote>
  <w:footnote w:type="continuationSeparator" w:id="0">
    <w:p w:rsidR="008D1198" w:rsidRDefault="008D1198" w:rsidP="00562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2D0D" w:rsidRDefault="00562D0D">
    <w:pPr>
      <w:pStyle w:val="Intestazione"/>
    </w:pPr>
    <w:r>
      <w:t xml:space="preserve">         </w:t>
    </w:r>
    <w:r w:rsidR="003F2A04" w:rsidRPr="003F2A04">
      <w:rPr>
        <w:noProof/>
        <w:lang w:eastAsia="it-IT"/>
      </w:rPr>
      <w:drawing>
        <wp:inline distT="0" distB="0" distL="0" distR="0">
          <wp:extent cx="5953125" cy="1400175"/>
          <wp:effectExtent l="0" t="0" r="9525" b="9525"/>
          <wp:docPr id="2" name="Immagine 2" descr="C:\Users\DSGA\Desktop\Logo MI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SGA\Desktop\Logo MI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1400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D123B"/>
    <w:multiLevelType w:val="hybridMultilevel"/>
    <w:tmpl w:val="1F22BF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A42E1E"/>
    <w:multiLevelType w:val="hybridMultilevel"/>
    <w:tmpl w:val="D26285A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3D5245D"/>
    <w:multiLevelType w:val="hybridMultilevel"/>
    <w:tmpl w:val="7E249856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7E044E2"/>
    <w:multiLevelType w:val="hybridMultilevel"/>
    <w:tmpl w:val="B0DA48FC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985568C"/>
    <w:multiLevelType w:val="hybridMultilevel"/>
    <w:tmpl w:val="0BAC1A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EC2"/>
    <w:rsid w:val="00016FCF"/>
    <w:rsid w:val="001631BF"/>
    <w:rsid w:val="001F1F69"/>
    <w:rsid w:val="002261ED"/>
    <w:rsid w:val="0024213A"/>
    <w:rsid w:val="0024730D"/>
    <w:rsid w:val="00287AE2"/>
    <w:rsid w:val="002F783B"/>
    <w:rsid w:val="00321080"/>
    <w:rsid w:val="003836DE"/>
    <w:rsid w:val="00390B7F"/>
    <w:rsid w:val="003A465D"/>
    <w:rsid w:val="003C07BE"/>
    <w:rsid w:val="003C28A0"/>
    <w:rsid w:val="003D4F36"/>
    <w:rsid w:val="003F2A04"/>
    <w:rsid w:val="004632D3"/>
    <w:rsid w:val="00483E77"/>
    <w:rsid w:val="004A7796"/>
    <w:rsid w:val="004F4717"/>
    <w:rsid w:val="00523E0B"/>
    <w:rsid w:val="00562D0D"/>
    <w:rsid w:val="00583106"/>
    <w:rsid w:val="005A4575"/>
    <w:rsid w:val="005D46BA"/>
    <w:rsid w:val="00623C8D"/>
    <w:rsid w:val="006A6D91"/>
    <w:rsid w:val="006D133C"/>
    <w:rsid w:val="006D1825"/>
    <w:rsid w:val="00721C75"/>
    <w:rsid w:val="00725B37"/>
    <w:rsid w:val="0073720A"/>
    <w:rsid w:val="00770BE2"/>
    <w:rsid w:val="00771F16"/>
    <w:rsid w:val="007B6720"/>
    <w:rsid w:val="0081719D"/>
    <w:rsid w:val="008D1198"/>
    <w:rsid w:val="00950D73"/>
    <w:rsid w:val="009871D6"/>
    <w:rsid w:val="00A417D3"/>
    <w:rsid w:val="00A44519"/>
    <w:rsid w:val="00A561D4"/>
    <w:rsid w:val="00A654E0"/>
    <w:rsid w:val="00A6710C"/>
    <w:rsid w:val="00AA31A6"/>
    <w:rsid w:val="00AC373D"/>
    <w:rsid w:val="00AD5335"/>
    <w:rsid w:val="00B411EA"/>
    <w:rsid w:val="00BA297F"/>
    <w:rsid w:val="00BA7D8D"/>
    <w:rsid w:val="00C37093"/>
    <w:rsid w:val="00C76939"/>
    <w:rsid w:val="00CD6EC2"/>
    <w:rsid w:val="00CF01D2"/>
    <w:rsid w:val="00D04FD2"/>
    <w:rsid w:val="00D05CF8"/>
    <w:rsid w:val="00D12178"/>
    <w:rsid w:val="00D12FE5"/>
    <w:rsid w:val="00D3540E"/>
    <w:rsid w:val="00D40B01"/>
    <w:rsid w:val="00DA37A1"/>
    <w:rsid w:val="00DD5CC7"/>
    <w:rsid w:val="00E52B60"/>
    <w:rsid w:val="00E739E5"/>
    <w:rsid w:val="00F25EEF"/>
    <w:rsid w:val="00F35BBE"/>
    <w:rsid w:val="00FA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F81AD"/>
  <w15:docId w15:val="{263B58DE-B0ED-45F5-918F-7AD4D4681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04FD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D6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4451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7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720A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771F16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62D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62D0D"/>
  </w:style>
  <w:style w:type="paragraph" w:styleId="Pidipagina">
    <w:name w:val="footer"/>
    <w:basedOn w:val="Normale"/>
    <w:link w:val="PidipaginaCarattere"/>
    <w:uiPriority w:val="99"/>
    <w:unhideWhenUsed/>
    <w:rsid w:val="00562D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2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DSGA</cp:lastModifiedBy>
  <cp:revision>3</cp:revision>
  <cp:lastPrinted>2016-06-21T05:57:00Z</cp:lastPrinted>
  <dcterms:created xsi:type="dcterms:W3CDTF">2021-05-20T07:02:00Z</dcterms:created>
  <dcterms:modified xsi:type="dcterms:W3CDTF">2023-03-22T09:01:00Z</dcterms:modified>
</cp:coreProperties>
</file>